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00B" w:rsidRPr="00002C9F" w:rsidRDefault="003C44F2" w:rsidP="001D7352">
      <w:pPr>
        <w:spacing w:line="240" w:lineRule="auto"/>
        <w:rPr>
          <w:b/>
          <w:color w:val="00B0F0"/>
          <w:sz w:val="36"/>
          <w:szCs w:val="40"/>
        </w:rPr>
      </w:pPr>
      <w:r w:rsidRPr="00002C9F">
        <w:rPr>
          <w:b/>
          <w:noProof/>
          <w:color w:val="00B0F0"/>
          <w:sz w:val="36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493C47" wp14:editId="54BCD452">
                <wp:simplePos x="0" y="0"/>
                <wp:positionH relativeFrom="column">
                  <wp:posOffset>7791450</wp:posOffset>
                </wp:positionH>
                <wp:positionV relativeFrom="paragraph">
                  <wp:posOffset>42545</wp:posOffset>
                </wp:positionV>
                <wp:extent cx="838200" cy="5905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>
                              <a:alpha val="81000"/>
                            </a:prst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740" w:rsidRDefault="00FB37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493C4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13.5pt;margin-top:3.35pt;width:66pt;height:4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" fillcolor="white [3201]" strokeweight=".5pt">
                <v:stroke opacity="53199f"/>
                <v:textbox>
                  <w:txbxContent>
                    <w:p w:rsidR="00FB3740" w:rsidRDefault="00FB3740"/>
                  </w:txbxContent>
                </v:textbox>
              </v:shape>
            </w:pict>
          </mc:Fallback>
        </mc:AlternateContent>
      </w:r>
      <w:r w:rsidR="002E753D" w:rsidRPr="00002C9F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3A9F0" wp14:editId="63C72B2A">
                <wp:simplePos x="0" y="0"/>
                <wp:positionH relativeFrom="column">
                  <wp:posOffset>163773</wp:posOffset>
                </wp:positionH>
                <wp:positionV relativeFrom="paragraph">
                  <wp:posOffset>-723331</wp:posOffset>
                </wp:positionV>
                <wp:extent cx="8296275" cy="736979"/>
                <wp:effectExtent l="0" t="0" r="9525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275" cy="7369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753D" w:rsidRPr="001D7352" w:rsidRDefault="00BC6EBA" w:rsidP="00097D8E">
                            <w:pPr>
                              <w:jc w:val="center"/>
                              <w:rPr>
                                <w:b/>
                                <w:color w:val="00B0F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52"/>
                                <w:szCs w:val="52"/>
                              </w:rPr>
                              <w:t xml:space="preserve">SOFT SIGNS of </w:t>
                            </w:r>
                            <w:r w:rsidR="007C6162">
                              <w:rPr>
                                <w:b/>
                                <w:color w:val="00B0F0"/>
                                <w:sz w:val="52"/>
                                <w:szCs w:val="52"/>
                              </w:rPr>
                              <w:t>DETERIORATION SAFETY CROSS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3A9F0" id="Text Box 1" o:spid="_x0000_s1027" type="#_x0000_t202" style="position:absolute;margin-left:12.9pt;margin-top:-56.95pt;width:653.25pt;height:58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" fillcolor="white [3201]" stroked="f" strokeweight=".5pt">
                <v:textbox>
                  <w:txbxContent>
                    <w:p w:rsidR="002E753D" w:rsidRPr="001D7352" w:rsidRDefault="00BC6EBA" w:rsidP="00097D8E">
                      <w:pPr>
                        <w:jc w:val="center"/>
                        <w:rPr>
                          <w:b/>
                          <w:color w:val="00B0F0"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color w:val="00B0F0"/>
                          <w:sz w:val="52"/>
                          <w:szCs w:val="52"/>
                        </w:rPr>
                        <w:t xml:space="preserve">SOFT SIGNS of </w:t>
                      </w:r>
                      <w:r w:rsidR="007C6162">
                        <w:rPr>
                          <w:b/>
                          <w:color w:val="00B0F0"/>
                          <w:sz w:val="52"/>
                          <w:szCs w:val="52"/>
                        </w:rPr>
                        <w:t>DETERIORATION SAFETY CROSS</w:t>
                      </w:r>
                    </w:p>
                  </w:txbxContent>
                </v:textbox>
              </v:shape>
            </w:pict>
          </mc:Fallback>
        </mc:AlternateContent>
      </w:r>
      <w:r w:rsidR="00097D8E" w:rsidRPr="00002C9F">
        <w:rPr>
          <w:sz w:val="20"/>
        </w:rPr>
        <w:t xml:space="preserve"> </w:t>
      </w:r>
      <w:r w:rsidR="001D7352" w:rsidRPr="00002C9F">
        <w:rPr>
          <w:b/>
          <w:color w:val="00B0F0"/>
          <w:sz w:val="36"/>
          <w:szCs w:val="40"/>
        </w:rPr>
        <w:t>MONTH………</w:t>
      </w:r>
      <w:r w:rsidR="00804B58">
        <w:rPr>
          <w:b/>
          <w:color w:val="00B0F0"/>
          <w:sz w:val="36"/>
          <w:szCs w:val="40"/>
        </w:rPr>
        <w:t>……………</w:t>
      </w:r>
      <w:r w:rsidR="001D7352" w:rsidRPr="00002C9F">
        <w:rPr>
          <w:b/>
          <w:color w:val="00B0F0"/>
          <w:sz w:val="36"/>
          <w:szCs w:val="40"/>
        </w:rPr>
        <w:t>YEAR</w:t>
      </w:r>
      <w:r w:rsidR="00804B58">
        <w:rPr>
          <w:b/>
          <w:color w:val="00B0F0"/>
          <w:sz w:val="40"/>
          <w:szCs w:val="44"/>
        </w:rPr>
        <w:t>…………….</w:t>
      </w:r>
      <w:r w:rsidR="00FB3740" w:rsidRPr="00002C9F">
        <w:rPr>
          <w:b/>
          <w:color w:val="00B0F0"/>
          <w:sz w:val="40"/>
          <w:szCs w:val="44"/>
        </w:rPr>
        <w:t xml:space="preserve">     </w:t>
      </w:r>
      <w:r w:rsidR="00544F8F">
        <w:rPr>
          <w:b/>
          <w:color w:val="00B0F0"/>
          <w:sz w:val="40"/>
          <w:szCs w:val="44"/>
        </w:rPr>
        <w:t xml:space="preserve">          </w:t>
      </w:r>
      <w:r w:rsidR="000E2724">
        <w:rPr>
          <w:b/>
          <w:color w:val="00B0F0"/>
          <w:sz w:val="40"/>
          <w:szCs w:val="44"/>
        </w:rPr>
        <w:t xml:space="preserve">              </w:t>
      </w:r>
      <w:r w:rsidR="00544F8F" w:rsidRPr="002950B0">
        <w:rPr>
          <w:b/>
          <w:color w:val="00B0F0"/>
          <w:sz w:val="32"/>
          <w:szCs w:val="32"/>
        </w:rPr>
        <w:t xml:space="preserve">NUMBER OF </w:t>
      </w:r>
      <w:r w:rsidR="000E7BFD">
        <w:rPr>
          <w:b/>
          <w:color w:val="00B0F0"/>
          <w:sz w:val="32"/>
          <w:szCs w:val="32"/>
        </w:rPr>
        <w:t>GREEN D</w:t>
      </w:r>
      <w:r w:rsidR="00544F8F" w:rsidRPr="002950B0">
        <w:rPr>
          <w:b/>
          <w:color w:val="00B0F0"/>
          <w:sz w:val="32"/>
          <w:szCs w:val="32"/>
        </w:rPr>
        <w:t>AYS</w:t>
      </w:r>
      <w:r w:rsidR="000E7BFD">
        <w:rPr>
          <w:b/>
          <w:color w:val="00B0F0"/>
          <w:sz w:val="32"/>
          <w:szCs w:val="32"/>
        </w:rPr>
        <w:t xml:space="preserve"> </w:t>
      </w:r>
    </w:p>
    <w:p w:rsidR="001D7352" w:rsidRPr="00002C9F" w:rsidRDefault="00F90093" w:rsidP="001D7352">
      <w:pPr>
        <w:spacing w:line="240" w:lineRule="auto"/>
        <w:rPr>
          <w:b/>
          <w:color w:val="00B0F0"/>
          <w:sz w:val="36"/>
          <w:szCs w:val="40"/>
        </w:rPr>
      </w:pPr>
      <w:r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FD9A00" wp14:editId="6B09A3E6">
                <wp:simplePos x="0" y="0"/>
                <wp:positionH relativeFrom="column">
                  <wp:posOffset>-664234</wp:posOffset>
                </wp:positionH>
                <wp:positionV relativeFrom="paragraph">
                  <wp:posOffset>443015</wp:posOffset>
                </wp:positionV>
                <wp:extent cx="3174365" cy="2553144"/>
                <wp:effectExtent l="0" t="0" r="2603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4365" cy="25531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093" w:rsidRDefault="00A116D4" w:rsidP="00F90093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What are 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>Soft Signs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0093" w:rsidRDefault="00F90093" w:rsidP="00F9009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F90093">
                              <w:rPr>
                                <w:sz w:val="20"/>
                                <w:szCs w:val="20"/>
                              </w:rPr>
                              <w:t xml:space="preserve">Soft signs are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early indicators that the person you support might be coming unwell. This could be anything such as a changes in physical presentation or behaviour or changes in mental state. </w:t>
                            </w:r>
                          </w:p>
                          <w:p w:rsidR="00F90093" w:rsidRDefault="00F90093" w:rsidP="00F9009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90093" w:rsidRDefault="00F90093" w:rsidP="00F9009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few examples are stated below:</w:t>
                            </w:r>
                          </w:p>
                          <w:p w:rsidR="00F90093" w:rsidRDefault="00F90093" w:rsidP="00F9009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F90093">
                              <w:rPr>
                                <w:b/>
                                <w:sz w:val="20"/>
                                <w:szCs w:val="20"/>
                              </w:rPr>
                              <w:t>Physical presentation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: shortness of breath, being hot or cold etc.</w:t>
                            </w:r>
                          </w:p>
                          <w:p w:rsidR="00F90093" w:rsidRPr="00F90093" w:rsidRDefault="00F90093" w:rsidP="00F9009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F90093">
                              <w:rPr>
                                <w:b/>
                                <w:sz w:val="20"/>
                                <w:szCs w:val="20"/>
                              </w:rPr>
                              <w:t>Behaviour or ability: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tiredness, increased restlessness etc.</w:t>
                            </w:r>
                            <w:bookmarkStart w:id="0" w:name="_GoBack"/>
                            <w:bookmarkEnd w:id="0"/>
                          </w:p>
                          <w:p w:rsidR="00F90093" w:rsidRPr="00F90093" w:rsidRDefault="00F90093" w:rsidP="00F9009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Mental state: </w:t>
                            </w:r>
                            <w:r w:rsidRPr="00F90093">
                              <w:rPr>
                                <w:sz w:val="20"/>
                                <w:szCs w:val="20"/>
                              </w:rPr>
                              <w:t>new or worse confusion, agitation and/or being more withdrawn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etc.</w:t>
                            </w:r>
                          </w:p>
                          <w:p w:rsidR="00F90093" w:rsidRDefault="00F90093" w:rsidP="00F900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D9A00" id="Text Box 2" o:spid="_x0000_s1028" type="#_x0000_t202" style="position:absolute;margin-left:-52.3pt;margin-top:34.9pt;width:249.95pt;height:201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" fillcolor="window" strokecolor="window">
                <v:textbox>
                  <w:txbxContent>
                    <w:p w:rsidR="00F90093" w:rsidRDefault="00A116D4" w:rsidP="00F90093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What are 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>Soft Signs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F90093" w:rsidRDefault="00F90093" w:rsidP="00F9009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F90093">
                        <w:rPr>
                          <w:sz w:val="20"/>
                          <w:szCs w:val="20"/>
                        </w:rPr>
                        <w:t xml:space="preserve">Soft signs are </w:t>
                      </w:r>
                      <w:r>
                        <w:rPr>
                          <w:sz w:val="20"/>
                          <w:szCs w:val="20"/>
                        </w:rPr>
                        <w:t xml:space="preserve">early indicators that the person you support might be coming unwell. This could be anything such as a changes in physical presentation or behaviour or changes in mental state. </w:t>
                      </w:r>
                    </w:p>
                    <w:p w:rsidR="00F90093" w:rsidRDefault="00F90093" w:rsidP="00F9009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</w:p>
                    <w:p w:rsidR="00F90093" w:rsidRDefault="00F90093" w:rsidP="00F9009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 few examples are stated below:</w:t>
                      </w:r>
                    </w:p>
                    <w:p w:rsidR="00F90093" w:rsidRDefault="00F90093" w:rsidP="00F9009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F90093">
                        <w:rPr>
                          <w:b/>
                          <w:sz w:val="20"/>
                          <w:szCs w:val="20"/>
                        </w:rPr>
                        <w:t>Physical presentation</w:t>
                      </w:r>
                      <w:r>
                        <w:rPr>
                          <w:sz w:val="20"/>
                          <w:szCs w:val="20"/>
                        </w:rPr>
                        <w:t>: shortness of breath, being hot or cold etc.</w:t>
                      </w:r>
                    </w:p>
                    <w:p w:rsidR="00F90093" w:rsidRPr="00F90093" w:rsidRDefault="00F90093" w:rsidP="00F9009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F90093">
                        <w:rPr>
                          <w:b/>
                          <w:sz w:val="20"/>
                          <w:szCs w:val="20"/>
                        </w:rPr>
                        <w:t>Behaviour or ability:</w:t>
                      </w:r>
                      <w:r>
                        <w:rPr>
                          <w:sz w:val="20"/>
                          <w:szCs w:val="20"/>
                        </w:rPr>
                        <w:t xml:space="preserve"> tiredness, increased restlessness etc.</w:t>
                      </w:r>
                    </w:p>
                    <w:p w:rsidR="00F90093" w:rsidRPr="00F90093" w:rsidRDefault="00F90093" w:rsidP="00F9009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F90093">
                        <w:rPr>
                          <w:b/>
                          <w:sz w:val="20"/>
                          <w:szCs w:val="20"/>
                        </w:rPr>
                        <w:t xml:space="preserve">Mental state: </w:t>
                      </w:r>
                      <w:r w:rsidRPr="00F90093">
                        <w:rPr>
                          <w:sz w:val="20"/>
                          <w:szCs w:val="20"/>
                        </w:rPr>
                        <w:t>new or worse confusion, agitation and/or being more withdrawn</w:t>
                      </w:r>
                      <w:r>
                        <w:rPr>
                          <w:sz w:val="20"/>
                          <w:szCs w:val="20"/>
                        </w:rPr>
                        <w:t xml:space="preserve"> etc.</w:t>
                      </w:r>
                    </w:p>
                    <w:p w:rsidR="00F90093" w:rsidRDefault="00F90093" w:rsidP="00F90093"/>
                  </w:txbxContent>
                </v:textbox>
              </v:shape>
            </w:pict>
          </mc:Fallback>
        </mc:AlternateContent>
      </w:r>
      <w:r w:rsidR="00210532">
        <w:rPr>
          <w:b/>
          <w:color w:val="00B0F0"/>
          <w:sz w:val="36"/>
          <w:szCs w:val="40"/>
        </w:rPr>
        <w:t>Organisation name</w:t>
      </w:r>
      <w:r w:rsidR="001D7352" w:rsidRPr="00002C9F">
        <w:rPr>
          <w:b/>
          <w:color w:val="00B0F0"/>
          <w:sz w:val="36"/>
          <w:szCs w:val="40"/>
        </w:rPr>
        <w:t>……………………</w:t>
      </w:r>
      <w:r w:rsidR="00804B58">
        <w:rPr>
          <w:b/>
          <w:color w:val="00B0F0"/>
          <w:sz w:val="36"/>
          <w:szCs w:val="40"/>
        </w:rPr>
        <w:t>………………………….</w:t>
      </w:r>
    </w:p>
    <w:p w:rsidR="00DD0F14" w:rsidRPr="000E7BFD" w:rsidRDefault="00A116D4" w:rsidP="00BA4B8A">
      <w:pPr>
        <w:spacing w:line="240" w:lineRule="auto"/>
        <w:rPr>
          <w:bCs/>
          <w:color w:val="00B0F0"/>
          <w:sz w:val="40"/>
          <w:szCs w:val="40"/>
        </w:rPr>
      </w:pPr>
      <w:r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F19A13" wp14:editId="1AB0B7B3">
                <wp:simplePos x="0" y="0"/>
                <wp:positionH relativeFrom="column">
                  <wp:posOffset>6254067</wp:posOffset>
                </wp:positionH>
                <wp:positionV relativeFrom="paragraph">
                  <wp:posOffset>4340883</wp:posOffset>
                </wp:positionV>
                <wp:extent cx="3234906" cy="517584"/>
                <wp:effectExtent l="0" t="0" r="22860" b="158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4906" cy="5175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6D4" w:rsidRPr="00A116D4" w:rsidRDefault="00A116D4" w:rsidP="00A116D4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116D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The numbers in the boxes within the cross indicate the days in the calendar month. </w:t>
                            </w:r>
                          </w:p>
                          <w:p w:rsidR="00A116D4" w:rsidRPr="00A116D4" w:rsidRDefault="00A116D4" w:rsidP="00A116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19A13" id="_x0000_s1029" type="#_x0000_t202" style="position:absolute;margin-left:492.45pt;margin-top:341.8pt;width:254.7pt;height:40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" fillcolor="window" strokecolor="window">
                <v:textbox>
                  <w:txbxContent>
                    <w:p w:rsidR="00A116D4" w:rsidRPr="00A116D4" w:rsidRDefault="00A116D4" w:rsidP="00A116D4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 w:rsidRPr="00A116D4">
                        <w:rPr>
                          <w:b/>
                          <w:sz w:val="20"/>
                          <w:szCs w:val="20"/>
                        </w:rPr>
                        <w:t xml:space="preserve">The numbers in the boxes within the cross indicate the days in the calendar month. </w:t>
                      </w:r>
                    </w:p>
                    <w:p w:rsidR="00A116D4" w:rsidRPr="00A116D4" w:rsidRDefault="00A116D4" w:rsidP="00A116D4"/>
                  </w:txbxContent>
                </v:textbox>
              </v:shape>
            </w:pict>
          </mc:Fallback>
        </mc:AlternateContent>
      </w:r>
      <w:r w:rsidR="00F90093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E91F8C" wp14:editId="79B1DE09">
                <wp:simplePos x="0" y="0"/>
                <wp:positionH relativeFrom="column">
                  <wp:posOffset>-167017</wp:posOffset>
                </wp:positionH>
                <wp:positionV relativeFrom="paragraph">
                  <wp:posOffset>4878705</wp:posOffset>
                </wp:positionV>
                <wp:extent cx="1581150" cy="2571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E7BFD" w:rsidRPr="00F90093" w:rsidRDefault="000E7BFD">
                            <w:pPr>
                              <w:rPr>
                                <w:b/>
                              </w:rPr>
                            </w:pPr>
                            <w:r w:rsidRPr="00F90093">
                              <w:rPr>
                                <w:b/>
                              </w:rPr>
                              <w:t>*Timely = same 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91F8C" id="_x0000_s1030" type="#_x0000_t202" style="position:absolute;margin-left:-13.15pt;margin-top:384.15pt;width:124.5pt;height:20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" fillcolor="white [3201]" strokeweight=".5pt">
                <v:textbox>
                  <w:txbxContent>
                    <w:p w:rsidR="000E7BFD" w:rsidRPr="00F90093" w:rsidRDefault="000E7BFD">
                      <w:pPr>
                        <w:rPr>
                          <w:b/>
                        </w:rPr>
                      </w:pPr>
                      <w:r w:rsidRPr="00F90093">
                        <w:rPr>
                          <w:b/>
                        </w:rPr>
                        <w:t>*Timely = same day</w:t>
                      </w:r>
                    </w:p>
                  </w:txbxContent>
                </v:textbox>
              </v:shape>
            </w:pict>
          </mc:Fallback>
        </mc:AlternateContent>
      </w:r>
      <w:r w:rsidR="00F90093"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3839" behindDoc="0" locked="0" layoutInCell="1" allowOverlap="1" wp14:anchorId="2A761CE5" wp14:editId="7DE62C5F">
                <wp:simplePos x="0" y="0"/>
                <wp:positionH relativeFrom="margin">
                  <wp:posOffset>-154784</wp:posOffset>
                </wp:positionH>
                <wp:positionV relativeFrom="paragraph">
                  <wp:posOffset>4142260</wp:posOffset>
                </wp:positionV>
                <wp:extent cx="2553419" cy="664234"/>
                <wp:effectExtent l="0" t="0" r="18415" b="2159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3419" cy="6642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162" w:rsidRDefault="000B7E37" w:rsidP="007C6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Soft signs 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identified but not </w:t>
                            </w: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>escalated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in a timely way</w:t>
                            </w: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or escalated </w:t>
                            </w: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but </w:t>
                            </w:r>
                            <w:r w:rsidR="002950B0"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lack of </w:t>
                            </w: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>timely</w:t>
                            </w:r>
                            <w:r w:rsidR="002950B0">
                              <w:rPr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review/</w:t>
                            </w:r>
                            <w:r w:rsidR="002950B0" w:rsidRPr="002950B0">
                              <w:rPr>
                                <w:b/>
                                <w:sz w:val="20"/>
                                <w:szCs w:val="20"/>
                              </w:rPr>
                              <w:t>response</w:t>
                            </w:r>
                          </w:p>
                          <w:p w:rsidR="00A36F45" w:rsidRDefault="00A36F45" w:rsidP="007C6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36F45" w:rsidRDefault="00A36F45" w:rsidP="007C6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36F45" w:rsidRDefault="00A36F45" w:rsidP="007C6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36F45" w:rsidRDefault="00A36F45" w:rsidP="007C6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36F45" w:rsidRPr="002950B0" w:rsidRDefault="00A36F45" w:rsidP="007C61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44F8F" w:rsidRPr="00C2300B" w:rsidRDefault="00544F8F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61CE5" id="_x0000_s1031" type="#_x0000_t202" style="position:absolute;margin-left:-12.2pt;margin-top:326.15pt;width:201.05pt;height:52.3pt;z-index:2516838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" fillcolor="white [3212]" strokecolor="white [3212]">
                <v:textbox>
                  <w:txbxContent>
                    <w:p w:rsidR="007C6162" w:rsidRDefault="000B7E37" w:rsidP="007C61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2950B0">
                        <w:rPr>
                          <w:b/>
                          <w:sz w:val="20"/>
                          <w:szCs w:val="20"/>
                        </w:rPr>
                        <w:t xml:space="preserve">Soft signs 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 xml:space="preserve">identified but not </w:t>
                      </w:r>
                      <w:r w:rsidRPr="002950B0">
                        <w:rPr>
                          <w:b/>
                          <w:sz w:val="20"/>
                          <w:szCs w:val="20"/>
                        </w:rPr>
                        <w:t>escalated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 xml:space="preserve"> in a timely way</w:t>
                      </w:r>
                      <w:r w:rsidRPr="002950B0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 xml:space="preserve">or escalated </w:t>
                      </w:r>
                      <w:r w:rsidRPr="002950B0">
                        <w:rPr>
                          <w:b/>
                          <w:sz w:val="20"/>
                          <w:szCs w:val="20"/>
                        </w:rPr>
                        <w:t xml:space="preserve">but </w:t>
                      </w:r>
                      <w:r w:rsidR="002950B0" w:rsidRPr="002950B0">
                        <w:rPr>
                          <w:b/>
                          <w:sz w:val="20"/>
                          <w:szCs w:val="20"/>
                        </w:rPr>
                        <w:t xml:space="preserve">lack of </w:t>
                      </w:r>
                      <w:r w:rsidRPr="002950B0">
                        <w:rPr>
                          <w:b/>
                          <w:sz w:val="20"/>
                          <w:szCs w:val="20"/>
                        </w:rPr>
                        <w:t>timely</w:t>
                      </w:r>
                      <w:r w:rsidR="002950B0">
                        <w:rPr>
                          <w:b/>
                          <w:sz w:val="20"/>
                          <w:szCs w:val="20"/>
                        </w:rPr>
                        <w:t>*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 xml:space="preserve"> review/</w:t>
                      </w:r>
                      <w:r w:rsidR="002950B0" w:rsidRPr="002950B0">
                        <w:rPr>
                          <w:b/>
                          <w:sz w:val="20"/>
                          <w:szCs w:val="20"/>
                        </w:rPr>
                        <w:t>response</w:t>
                      </w:r>
                    </w:p>
                    <w:p w:rsidR="00A36F45" w:rsidRDefault="00A36F45" w:rsidP="007C616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A36F45" w:rsidRDefault="00A36F45" w:rsidP="007C616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A36F45" w:rsidRDefault="00A36F45" w:rsidP="007C616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A36F45" w:rsidRDefault="00A36F45" w:rsidP="007C616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A36F45" w:rsidRPr="002950B0" w:rsidRDefault="00A36F45" w:rsidP="007C616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544F8F" w:rsidRPr="00C2300B" w:rsidRDefault="00544F8F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10532"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911E1E" wp14:editId="333D3380">
                <wp:simplePos x="0" y="0"/>
                <wp:positionH relativeFrom="column">
                  <wp:posOffset>-819509</wp:posOffset>
                </wp:positionH>
                <wp:positionV relativeFrom="paragraph">
                  <wp:posOffset>4157297</wp:posOffset>
                </wp:positionV>
                <wp:extent cx="581025" cy="4572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457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10532" w:rsidRDefault="00210532" w:rsidP="002105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11E1E" id="Text Box 7" o:spid="_x0000_s1032" type="#_x0000_t202" style="position:absolute;margin-left:-64.55pt;margin-top:327.35pt;width:45.75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" fillcolor="red" strokeweight=".5pt">
                <v:textbox>
                  <w:txbxContent>
                    <w:p w:rsidR="00210532" w:rsidRDefault="00210532" w:rsidP="00210532"/>
                  </w:txbxContent>
                </v:textbox>
              </v:shape>
            </w:pict>
          </mc:Fallback>
        </mc:AlternateContent>
      </w:r>
      <w:r w:rsidR="00210532"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9F284C" wp14:editId="1D5FC287">
                <wp:simplePos x="0" y="0"/>
                <wp:positionH relativeFrom="column">
                  <wp:posOffset>-129397</wp:posOffset>
                </wp:positionH>
                <wp:positionV relativeFrom="paragraph">
                  <wp:posOffset>2719429</wp:posOffset>
                </wp:positionV>
                <wp:extent cx="2596551" cy="1485900"/>
                <wp:effectExtent l="0" t="0" r="13335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51" cy="148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29B" w:rsidRDefault="00BC6EBA" w:rsidP="002950B0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>Days with no</w:t>
                            </w:r>
                            <w:r w:rsidR="000B7E37"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>soft signs of deterioration</w:t>
                            </w:r>
                            <w:r w:rsidR="000B7E37"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4529B">
                              <w:rPr>
                                <w:b/>
                                <w:sz w:val="20"/>
                                <w:szCs w:val="20"/>
                              </w:rPr>
                              <w:t>showing</w:t>
                            </w:r>
                            <w:r w:rsidR="0021053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or had soft signs, and appropriately escalated, responded to and treated.</w:t>
                            </w:r>
                          </w:p>
                          <w:p w:rsidR="000B7E37" w:rsidRPr="002950B0" w:rsidRDefault="000B7E37" w:rsidP="002950B0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C6162" w:rsidRPr="002950B0" w:rsidRDefault="000B7E37" w:rsidP="002950B0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Person </w:t>
                            </w:r>
                            <w:r w:rsidR="002950B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showing </w:t>
                            </w:r>
                            <w:r w:rsidR="002950B0" w:rsidRPr="002950B0">
                              <w:rPr>
                                <w:b/>
                                <w:sz w:val="20"/>
                                <w:szCs w:val="20"/>
                              </w:rPr>
                              <w:t>soft signs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but</w:t>
                            </w:r>
                            <w:r w:rsidR="00B4529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escalation</w:t>
                            </w:r>
                            <w:r w:rsidR="00F9009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not required at present. Continue to monitor.</w:t>
                            </w:r>
                          </w:p>
                          <w:p w:rsidR="002950B0" w:rsidRDefault="002950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F284C" id="_x0000_s1033" type="#_x0000_t202" style="position:absolute;margin-left:-10.2pt;margin-top:214.15pt;width:204.45pt;height:11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" fillcolor="white [3212]" strokecolor="white [3212]">
                <v:textbox>
                  <w:txbxContent>
                    <w:p w:rsidR="00B4529B" w:rsidRDefault="00BC6EBA" w:rsidP="002950B0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 w:rsidRPr="002950B0">
                        <w:rPr>
                          <w:b/>
                          <w:sz w:val="20"/>
                          <w:szCs w:val="20"/>
                        </w:rPr>
                        <w:t>Days with no</w:t>
                      </w:r>
                      <w:r w:rsidR="000B7E37" w:rsidRPr="002950B0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2950B0">
                        <w:rPr>
                          <w:b/>
                          <w:sz w:val="20"/>
                          <w:szCs w:val="20"/>
                        </w:rPr>
                        <w:t>soft signs of deterioration</w:t>
                      </w:r>
                      <w:r w:rsidR="000B7E37" w:rsidRPr="002950B0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4529B">
                        <w:rPr>
                          <w:b/>
                          <w:sz w:val="20"/>
                          <w:szCs w:val="20"/>
                        </w:rPr>
                        <w:t>showing</w:t>
                      </w:r>
                      <w:r w:rsidR="00210532">
                        <w:rPr>
                          <w:b/>
                          <w:sz w:val="20"/>
                          <w:szCs w:val="20"/>
                        </w:rPr>
                        <w:t xml:space="preserve"> or had soft signs, and appropriately escalated, responded to and treated.</w:t>
                      </w:r>
                    </w:p>
                    <w:p w:rsidR="000B7E37" w:rsidRPr="002950B0" w:rsidRDefault="000B7E37" w:rsidP="002950B0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7C6162" w:rsidRPr="002950B0" w:rsidRDefault="000B7E37" w:rsidP="002950B0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 w:rsidRPr="002950B0">
                        <w:rPr>
                          <w:b/>
                          <w:sz w:val="20"/>
                          <w:szCs w:val="20"/>
                        </w:rPr>
                        <w:t xml:space="preserve">Person </w:t>
                      </w:r>
                      <w:r w:rsidR="002950B0">
                        <w:rPr>
                          <w:b/>
                          <w:sz w:val="20"/>
                          <w:szCs w:val="20"/>
                        </w:rPr>
                        <w:t xml:space="preserve">showing </w:t>
                      </w:r>
                      <w:r w:rsidR="002950B0" w:rsidRPr="002950B0">
                        <w:rPr>
                          <w:b/>
                          <w:sz w:val="20"/>
                          <w:szCs w:val="20"/>
                        </w:rPr>
                        <w:t>soft signs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 xml:space="preserve"> but</w:t>
                      </w:r>
                      <w:r w:rsidR="00B4529B">
                        <w:rPr>
                          <w:b/>
                          <w:sz w:val="20"/>
                          <w:szCs w:val="20"/>
                        </w:rPr>
                        <w:t xml:space="preserve"> escalation</w:t>
                      </w:r>
                      <w:r w:rsidR="00F90093">
                        <w:rPr>
                          <w:b/>
                          <w:sz w:val="20"/>
                          <w:szCs w:val="20"/>
                        </w:rPr>
                        <w:t xml:space="preserve"> not required at present. Continue to monitor.</w:t>
                      </w:r>
                    </w:p>
                    <w:p w:rsidR="002950B0" w:rsidRDefault="002950B0"/>
                  </w:txbxContent>
                </v:textbox>
              </v:shape>
            </w:pict>
          </mc:Fallback>
        </mc:AlternateContent>
      </w:r>
      <w:r w:rsidR="00210532"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0AC6C3" wp14:editId="2777EC00">
                <wp:simplePos x="0" y="0"/>
                <wp:positionH relativeFrom="column">
                  <wp:posOffset>-819257</wp:posOffset>
                </wp:positionH>
                <wp:positionV relativeFrom="paragraph">
                  <wp:posOffset>3475355</wp:posOffset>
                </wp:positionV>
                <wp:extent cx="581025" cy="45720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457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4529B" w:rsidRDefault="00B4529B" w:rsidP="00B452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AC6C3" id="Text Box 5" o:spid="_x0000_s1034" type="#_x0000_t202" style="position:absolute;margin-left:-64.5pt;margin-top:273.65pt;width:45.75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" fillcolor="#ffc000" strokeweight=".5pt">
                <v:textbox>
                  <w:txbxContent>
                    <w:p w:rsidR="00B4529B" w:rsidRDefault="00B4529B" w:rsidP="00B4529B"/>
                  </w:txbxContent>
                </v:textbox>
              </v:shape>
            </w:pict>
          </mc:Fallback>
        </mc:AlternateContent>
      </w:r>
      <w:r w:rsidR="00B4529B"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D73C39" wp14:editId="1EB65A9C">
                <wp:simplePos x="0" y="0"/>
                <wp:positionH relativeFrom="column">
                  <wp:posOffset>-817030</wp:posOffset>
                </wp:positionH>
                <wp:positionV relativeFrom="paragraph">
                  <wp:posOffset>2768564</wp:posOffset>
                </wp:positionV>
                <wp:extent cx="581025" cy="457200"/>
                <wp:effectExtent l="0" t="0" r="2857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457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02C9F" w:rsidRDefault="00002C9F" w:rsidP="00002C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73C39" id="Text Box 30" o:spid="_x0000_s1035" type="#_x0000_t202" style="position:absolute;margin-left:-64.35pt;margin-top:218pt;width:45.75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" fillcolor="#92d050" strokeweight=".5pt">
                <v:textbox>
                  <w:txbxContent>
                    <w:p w:rsidR="00002C9F" w:rsidRDefault="00002C9F" w:rsidP="00002C9F"/>
                  </w:txbxContent>
                </v:textbox>
              </v:shape>
            </w:pict>
          </mc:Fallback>
        </mc:AlternateContent>
      </w:r>
      <w:r w:rsidR="000B7E37"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0800F6" wp14:editId="53EA1E90">
                <wp:simplePos x="0" y="0"/>
                <wp:positionH relativeFrom="column">
                  <wp:posOffset>-137160</wp:posOffset>
                </wp:positionH>
                <wp:positionV relativeFrom="paragraph">
                  <wp:posOffset>2753360</wp:posOffset>
                </wp:positionV>
                <wp:extent cx="1897380" cy="708660"/>
                <wp:effectExtent l="0" t="0" r="26670" b="1524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708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162" w:rsidRPr="00C2300B" w:rsidRDefault="007C6162" w:rsidP="007C616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800F6" id="_x0000_s1036" type="#_x0000_t202" style="position:absolute;margin-left:-10.8pt;margin-top:216.8pt;width:149.4pt;height:55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" fillcolor="white [3212]" strokecolor="white [3212]">
                <v:textbox>
                  <w:txbxContent>
                    <w:p w:rsidR="007C6162" w:rsidRPr="00C2300B" w:rsidRDefault="007C6162" w:rsidP="007C616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4B8A">
        <w:rPr>
          <w:bCs/>
          <w:noProof/>
          <w:color w:val="00B0F0"/>
          <w:sz w:val="40"/>
          <w:szCs w:val="40"/>
          <w:lang w:eastAsia="en-GB"/>
        </w:rPr>
        <w:t xml:space="preserve">                   </w:t>
      </w:r>
      <w:r w:rsidR="00210532">
        <w:rPr>
          <w:bCs/>
          <w:noProof/>
          <w:color w:val="00B0F0"/>
          <w:sz w:val="40"/>
          <w:szCs w:val="40"/>
          <w:lang w:eastAsia="en-GB"/>
        </w:rPr>
        <w:t xml:space="preserve">                     </w:t>
      </w:r>
      <w:r w:rsidR="000E7BFD" w:rsidRPr="000E7BFD">
        <w:rPr>
          <w:bCs/>
          <w:noProof/>
          <w:color w:val="00B0F0"/>
          <w:sz w:val="40"/>
          <w:szCs w:val="40"/>
          <w:lang w:eastAsia="en-GB"/>
        </w:rPr>
        <w:t xml:space="preserve"> </w:t>
      </w:r>
      <w:r w:rsidR="00F90093">
        <w:rPr>
          <w:bCs/>
          <w:noProof/>
          <w:color w:val="00B0F0"/>
          <w:sz w:val="40"/>
          <w:szCs w:val="40"/>
          <w:lang w:eastAsia="en-GB"/>
        </w:rPr>
        <w:t xml:space="preserve">       </w:t>
      </w:r>
      <w:r w:rsidR="00544540" w:rsidRPr="000E7BFD">
        <w:rPr>
          <w:bCs/>
          <w:noProof/>
          <w:color w:val="00B0F0"/>
          <w:sz w:val="40"/>
          <w:szCs w:val="40"/>
          <w:lang w:eastAsia="en-GB"/>
        </w:rPr>
        <w:drawing>
          <wp:inline distT="0" distB="0" distL="0" distR="0" wp14:anchorId="55D26752" wp14:editId="44D4D6CF">
            <wp:extent cx="5089088" cy="45821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8" t="9454" r="12903" b="6723"/>
                    <a:stretch/>
                  </pic:blipFill>
                  <pic:spPr bwMode="auto">
                    <a:xfrm>
                      <a:off x="0" y="0"/>
                      <a:ext cx="5122724" cy="4612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0F14" w:rsidRDefault="00210532" w:rsidP="001D7352">
      <w:pPr>
        <w:spacing w:line="240" w:lineRule="auto"/>
        <w:rPr>
          <w:b/>
          <w:color w:val="00B0F0"/>
          <w:sz w:val="40"/>
          <w:szCs w:val="40"/>
        </w:rPr>
      </w:pPr>
      <w:r w:rsidRPr="000E7BFD">
        <w:rPr>
          <w:rFonts w:ascii="Calibri" w:eastAsia="Times New Roman" w:hAnsi="Calibri" w:cs="Times New Roman"/>
          <w:bCs/>
          <w:noProof/>
          <w:color w:val="00000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4DCCE1" wp14:editId="41B99C6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59328" cy="6047117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9328" cy="60471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3608" w:type="dxa"/>
                              <w:tblInd w:w="-1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85"/>
                              <w:gridCol w:w="1409"/>
                              <w:gridCol w:w="2627"/>
                              <w:gridCol w:w="1468"/>
                              <w:gridCol w:w="1008"/>
                              <w:gridCol w:w="1559"/>
                              <w:gridCol w:w="2126"/>
                              <w:gridCol w:w="2126"/>
                            </w:tblGrid>
                            <w:tr w:rsidR="009F495A" w:rsidRPr="00424534" w:rsidTr="0049339A">
                              <w:trPr>
                                <w:trHeight w:val="814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F495A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Initials of person being supported</w:t>
                                  </w:r>
                                  <w:r w:rsidR="0049339A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 e.g. JD for John Doe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Time soft signed observed/recorded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Time escalated (am/pm)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Who to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Was the </w:t>
                                  </w:r>
                                  <w:proofErr w:type="spellStart"/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SBARD</w:t>
                                  </w:r>
                                  <w:proofErr w:type="spellEnd"/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 approach used when escalating (Y/N)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Time seen by or had a consultation with appropriate health care professional (note if this is on a different day, please record the date as well as the time)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:rsidR="009F495A" w:rsidRDefault="009F495A" w:rsidP="00A116D4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On a scale of 1-10, how well do you feel your experience was with this escalation?</w:t>
                                  </w:r>
                                </w:p>
                                <w:p w:rsidR="009F495A" w:rsidRPr="00424534" w:rsidRDefault="009F495A" w:rsidP="009F495A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color w:val="000000"/>
                                      <w:sz w:val="18"/>
                                      <w:szCs w:val="18"/>
                                      <w:lang w:eastAsia="en-GB"/>
                                    </w:rPr>
                                    <w:t>(i.e. 1 Poor, 10 excellent)</w:t>
                                  </w: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0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  <w:r w:rsidRPr="0042453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9F495A" w:rsidRDefault="009F495A" w:rsidP="009F495A">
                                  <w:pPr>
                                    <w:spacing w:after="0" w:line="48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</w:pPr>
                                  <w:r w:rsidRPr="009F495A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14"/>
                                      <w:lang w:eastAsia="en-GB"/>
                                    </w:rPr>
                                    <w:t>:        (am/pm)</w:t>
                                  </w: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9F495A" w:rsidRPr="00424534" w:rsidTr="0049339A">
                              <w:trPr>
                                <w:trHeight w:val="213"/>
                              </w:trPr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F495A" w:rsidRPr="00424534" w:rsidRDefault="009F495A" w:rsidP="00A116D4">
                                  <w:pPr>
                                    <w:spacing w:after="0" w:line="48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10532" w:rsidRDefault="00210532" w:rsidP="00210532"/>
                          <w:p w:rsidR="00210532" w:rsidRDefault="00210532" w:rsidP="00210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4DCCE1"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margin-left:646.4pt;margin-top:0;width:697.6pt;height:476.15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" stroked="f">
                <v:textbox>
                  <w:txbxContent>
                    <w:tbl>
                      <w:tblPr>
                        <w:tblW w:w="13608" w:type="dxa"/>
                        <w:tblInd w:w="-1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85"/>
                        <w:gridCol w:w="1409"/>
                        <w:gridCol w:w="2627"/>
                        <w:gridCol w:w="1468"/>
                        <w:gridCol w:w="1008"/>
                        <w:gridCol w:w="1559"/>
                        <w:gridCol w:w="2126"/>
                        <w:gridCol w:w="2126"/>
                      </w:tblGrid>
                      <w:tr w:rsidR="009F495A" w:rsidRPr="00424534" w:rsidTr="0049339A">
                        <w:trPr>
                          <w:trHeight w:val="814"/>
                        </w:trPr>
                        <w:tc>
                          <w:tcPr>
                            <w:tcW w:w="1285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F495A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Initials of person being supported</w:t>
                            </w:r>
                            <w:r w:rsidR="0049339A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 xml:space="preserve"> e.g. JD for John Doe</w:t>
                            </w: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Time soft signed observed/recorded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Time escalated (am/pm)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Who to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 xml:space="preserve">Was the </w:t>
                            </w:r>
                            <w:proofErr w:type="spellStart"/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SBARD</w:t>
                            </w:r>
                            <w:proofErr w:type="spellEnd"/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 xml:space="preserve"> approach used when escalating (Y/N)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Time seen by or had a consultation with appropriate health care professional (note if this is on a different day, please record the date as well as the time)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:rsidR="009F495A" w:rsidRDefault="009F495A" w:rsidP="00A116D4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On a scale of 1-10, how well do you feel your experience was with this escalation?</w:t>
                            </w:r>
                          </w:p>
                          <w:p w:rsidR="009F495A" w:rsidRPr="00424534" w:rsidRDefault="009F495A" w:rsidP="009F495A">
                            <w:pPr>
                              <w:spacing w:after="0" w:line="240" w:lineRule="auto"/>
                              <w:contextualSpacing/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>(i.e. 1 Poor, 10 excellent)</w:t>
                            </w: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0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  <w:r w:rsidRPr="00424534"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9F495A" w:rsidRDefault="009F495A" w:rsidP="009F495A">
                            <w:pPr>
                              <w:spacing w:after="0" w:line="48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</w:pPr>
                            <w:r w:rsidRPr="009F495A">
                              <w:rPr>
                                <w:rFonts w:ascii="Calibri" w:eastAsia="Times New Roman" w:hAnsi="Calibri" w:cs="Calibri"/>
                                <w:color w:val="000000"/>
                                <w:sz w:val="14"/>
                                <w:lang w:eastAsia="en-GB"/>
                              </w:rPr>
                              <w:t>:        (am/pm)</w:t>
                            </w: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  <w:tr w:rsidR="009F495A" w:rsidRPr="00424534" w:rsidTr="0049339A">
                        <w:trPr>
                          <w:trHeight w:val="213"/>
                        </w:trPr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46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F495A" w:rsidRPr="00424534" w:rsidRDefault="009F495A" w:rsidP="00A116D4">
                            <w:pPr>
                              <w:spacing w:after="0" w:line="48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eastAsia="en-GB"/>
                              </w:rPr>
                            </w:pPr>
                          </w:p>
                        </w:tc>
                      </w:tr>
                    </w:tbl>
                    <w:p w:rsidR="00210532" w:rsidRDefault="00210532" w:rsidP="00210532"/>
                    <w:p w:rsidR="00210532" w:rsidRDefault="00210532" w:rsidP="00210532"/>
                  </w:txbxContent>
                </v:textbox>
                <w10:wrap anchorx="margin"/>
              </v:shape>
            </w:pict>
          </mc:Fallback>
        </mc:AlternateContent>
      </w:r>
    </w:p>
    <w:p w:rsidR="00DD0F14" w:rsidRDefault="00DD0F14" w:rsidP="001D7352">
      <w:pPr>
        <w:spacing w:line="240" w:lineRule="auto"/>
        <w:rPr>
          <w:b/>
          <w:color w:val="00B0F0"/>
          <w:sz w:val="40"/>
          <w:szCs w:val="40"/>
        </w:rPr>
      </w:pPr>
    </w:p>
    <w:sectPr w:rsidR="00DD0F14" w:rsidSect="002E753D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9F6" w:rsidRDefault="009B79F6" w:rsidP="00AA1976">
      <w:pPr>
        <w:spacing w:after="0" w:line="240" w:lineRule="auto"/>
      </w:pPr>
      <w:r>
        <w:separator/>
      </w:r>
    </w:p>
  </w:endnote>
  <w:endnote w:type="continuationSeparator" w:id="0">
    <w:p w:rsidR="009B79F6" w:rsidRDefault="009B79F6" w:rsidP="00AA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99" w:rsidRPr="0049339A" w:rsidRDefault="00F62899">
    <w:pPr>
      <w:pStyle w:val="Footer"/>
      <w:rPr>
        <w:sz w:val="20"/>
      </w:rPr>
    </w:pPr>
    <w:r w:rsidRPr="0049339A">
      <w:rPr>
        <w:sz w:val="20"/>
      </w:rPr>
      <w:t>Please return this document to</w:t>
    </w:r>
    <w:r w:rsidRPr="0049339A">
      <w:rPr>
        <w:color w:val="FF0000"/>
        <w:sz w:val="20"/>
      </w:rPr>
      <w:t xml:space="preserve"> </w:t>
    </w:r>
    <w:hyperlink r:id="rId1" w:history="1">
      <w:r w:rsidR="00053F8B" w:rsidRPr="0049339A">
        <w:rPr>
          <w:rStyle w:val="Hyperlink"/>
          <w:rFonts w:ascii="Calibri" w:eastAsia="Times New Roman" w:hAnsi="Calibri" w:cs="Calibri"/>
          <w:b/>
          <w:color w:val="FF0000"/>
          <w:sz w:val="20"/>
          <w:lang w:val="en-US"/>
        </w:rPr>
        <w:t>kit.roberts@wm-adass.org.uk</w:t>
      </w:r>
    </w:hyperlink>
    <w:r w:rsidR="00053F8B" w:rsidRPr="0049339A">
      <w:rPr>
        <w:rFonts w:ascii="Calibri" w:eastAsia="Times New Roman" w:hAnsi="Calibri" w:cs="Calibri"/>
        <w:sz w:val="20"/>
        <w:lang w:val="en-US"/>
      </w:rPr>
      <w:t xml:space="preserve"> </w:t>
    </w:r>
    <w:r w:rsidR="00053F8B" w:rsidRPr="0049339A">
      <w:rPr>
        <w:sz w:val="20"/>
      </w:rPr>
      <w:t xml:space="preserve">on the </w:t>
    </w:r>
    <w:r w:rsidR="00053F8B" w:rsidRPr="0049339A">
      <w:rPr>
        <w:b/>
        <w:color w:val="FF0000"/>
        <w:sz w:val="20"/>
      </w:rPr>
      <w:t>14</w:t>
    </w:r>
    <w:r w:rsidR="00053F8B" w:rsidRPr="0049339A">
      <w:rPr>
        <w:b/>
        <w:color w:val="FF0000"/>
        <w:sz w:val="20"/>
        <w:vertAlign w:val="superscript"/>
      </w:rPr>
      <w:t>th</w:t>
    </w:r>
    <w:r w:rsidR="00053F8B" w:rsidRPr="0049339A">
      <w:rPr>
        <w:color w:val="FF0000"/>
        <w:sz w:val="20"/>
      </w:rPr>
      <w:t xml:space="preserve"> </w:t>
    </w:r>
    <w:r w:rsidR="0049339A" w:rsidRPr="0049339A">
      <w:rPr>
        <w:sz w:val="20"/>
      </w:rPr>
      <w:t>and end o</w:t>
    </w:r>
    <w:r w:rsidRPr="0049339A">
      <w:rPr>
        <w:sz w:val="20"/>
      </w:rPr>
      <w:t xml:space="preserve">f each </w:t>
    </w:r>
    <w:r w:rsidR="00053F8B" w:rsidRPr="0049339A">
      <w:rPr>
        <w:sz w:val="20"/>
      </w:rPr>
      <w:t xml:space="preserve">calendar </w:t>
    </w:r>
    <w:r w:rsidRPr="0049339A">
      <w:rPr>
        <w:sz w:val="20"/>
      </w:rPr>
      <w:t>month</w:t>
    </w:r>
    <w:r w:rsidR="0049339A" w:rsidRPr="0049339A">
      <w:rPr>
        <w:sz w:val="20"/>
      </w:rPr>
      <w:t>. Monthly responses return at the end of the month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9F6" w:rsidRDefault="009B79F6" w:rsidP="00AA1976">
      <w:pPr>
        <w:spacing w:after="0" w:line="240" w:lineRule="auto"/>
      </w:pPr>
      <w:r>
        <w:separator/>
      </w:r>
    </w:p>
  </w:footnote>
  <w:footnote w:type="continuationSeparator" w:id="0">
    <w:p w:rsidR="009B79F6" w:rsidRDefault="009B79F6" w:rsidP="00AA1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3D"/>
    <w:rsid w:val="00002C9F"/>
    <w:rsid w:val="00053F8B"/>
    <w:rsid w:val="00097D8E"/>
    <w:rsid w:val="000B7E37"/>
    <w:rsid w:val="000E2724"/>
    <w:rsid w:val="000E7BFD"/>
    <w:rsid w:val="001B5EE4"/>
    <w:rsid w:val="001D7352"/>
    <w:rsid w:val="001F39C7"/>
    <w:rsid w:val="001F6DD2"/>
    <w:rsid w:val="00210532"/>
    <w:rsid w:val="002452E2"/>
    <w:rsid w:val="002950B0"/>
    <w:rsid w:val="002E5E61"/>
    <w:rsid w:val="002E753D"/>
    <w:rsid w:val="003105C3"/>
    <w:rsid w:val="00377AA2"/>
    <w:rsid w:val="003B1BA7"/>
    <w:rsid w:val="003C44F2"/>
    <w:rsid w:val="00424534"/>
    <w:rsid w:val="00487B31"/>
    <w:rsid w:val="0049339A"/>
    <w:rsid w:val="004E0C34"/>
    <w:rsid w:val="00527FAE"/>
    <w:rsid w:val="00544540"/>
    <w:rsid w:val="00544F8F"/>
    <w:rsid w:val="006521C2"/>
    <w:rsid w:val="006967BD"/>
    <w:rsid w:val="006C4A72"/>
    <w:rsid w:val="006F19C2"/>
    <w:rsid w:val="00723A30"/>
    <w:rsid w:val="0075751A"/>
    <w:rsid w:val="007C6162"/>
    <w:rsid w:val="00804B58"/>
    <w:rsid w:val="00886307"/>
    <w:rsid w:val="00887BD3"/>
    <w:rsid w:val="008D1C34"/>
    <w:rsid w:val="008D24D2"/>
    <w:rsid w:val="0092375E"/>
    <w:rsid w:val="00971693"/>
    <w:rsid w:val="009B79F6"/>
    <w:rsid w:val="009C00A3"/>
    <w:rsid w:val="009D0EDF"/>
    <w:rsid w:val="009F495A"/>
    <w:rsid w:val="00A116D4"/>
    <w:rsid w:val="00A215C4"/>
    <w:rsid w:val="00A36F45"/>
    <w:rsid w:val="00A75333"/>
    <w:rsid w:val="00A920AF"/>
    <w:rsid w:val="00AA1976"/>
    <w:rsid w:val="00B1687B"/>
    <w:rsid w:val="00B209B3"/>
    <w:rsid w:val="00B4529B"/>
    <w:rsid w:val="00BA4B8A"/>
    <w:rsid w:val="00BC6EBA"/>
    <w:rsid w:val="00BD02A9"/>
    <w:rsid w:val="00BE38C2"/>
    <w:rsid w:val="00C1467F"/>
    <w:rsid w:val="00C2300B"/>
    <w:rsid w:val="00C80B50"/>
    <w:rsid w:val="00CE13C8"/>
    <w:rsid w:val="00D01F83"/>
    <w:rsid w:val="00D2617C"/>
    <w:rsid w:val="00DD0F14"/>
    <w:rsid w:val="00DD71DC"/>
    <w:rsid w:val="00E12AF7"/>
    <w:rsid w:val="00ED5358"/>
    <w:rsid w:val="00F01396"/>
    <w:rsid w:val="00F51E9F"/>
    <w:rsid w:val="00F62899"/>
    <w:rsid w:val="00F90093"/>
    <w:rsid w:val="00F954A3"/>
    <w:rsid w:val="00FB3740"/>
    <w:rsid w:val="00FC0F5A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9A003"/>
  <w15:docId w15:val="{2775C6D2-3D4B-43C8-B365-61ECD396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2A9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BD0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76"/>
  </w:style>
  <w:style w:type="paragraph" w:styleId="Footer">
    <w:name w:val="footer"/>
    <w:basedOn w:val="Normal"/>
    <w:link w:val="FooterChar"/>
    <w:uiPriority w:val="99"/>
    <w:unhideWhenUsed/>
    <w:rsid w:val="00AA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76"/>
  </w:style>
  <w:style w:type="character" w:styleId="Hyperlink">
    <w:name w:val="Hyperlink"/>
    <w:basedOn w:val="DefaultParagraphFont"/>
    <w:uiPriority w:val="99"/>
    <w:unhideWhenUsed/>
    <w:rsid w:val="00F628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it.roberts@wm-adass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Wolverhampton NHS Trust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 Tracie</dc:creator>
  <cp:lastModifiedBy>Samson Ifere</cp:lastModifiedBy>
  <cp:revision>2</cp:revision>
  <dcterms:created xsi:type="dcterms:W3CDTF">2021-12-08T10:19:00Z</dcterms:created>
  <dcterms:modified xsi:type="dcterms:W3CDTF">2021-12-08T10:19:00Z</dcterms:modified>
</cp:coreProperties>
</file>